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3" w:rsidRDefault="00071193">
      <w:pPr>
        <w:rPr>
          <w:rFonts w:ascii="Times New Roman" w:hAnsi="Times New Roman" w:cs="Times New Roman"/>
          <w:b/>
          <w:sz w:val="24"/>
        </w:rPr>
      </w:pPr>
      <w:r w:rsidRPr="00071193">
        <w:rPr>
          <w:rFonts w:ascii="Times New Roman" w:hAnsi="Times New Roman" w:cs="Times New Roman"/>
          <w:b/>
        </w:rPr>
        <w:t xml:space="preserve">Tablo 4.7. </w:t>
      </w:r>
      <w:r w:rsidR="006259BA" w:rsidRPr="00071193">
        <w:rPr>
          <w:rFonts w:ascii="Times New Roman" w:hAnsi="Times New Roman" w:cs="Times New Roman"/>
          <w:b/>
          <w:sz w:val="24"/>
        </w:rPr>
        <w:t xml:space="preserve">Öğrencilerin Aritmetik İşlemlerde, </w:t>
      </w:r>
      <w:r w:rsidR="006259BA">
        <w:rPr>
          <w:rFonts w:ascii="Times New Roman" w:hAnsi="Times New Roman" w:cs="Times New Roman"/>
          <w:b/>
          <w:sz w:val="24"/>
        </w:rPr>
        <w:t>Doz Ve Dönüşüm Problemlerinde</w:t>
      </w:r>
      <w:r w:rsidR="006259BA" w:rsidRPr="00071193">
        <w:rPr>
          <w:rFonts w:ascii="Times New Roman" w:hAnsi="Times New Roman" w:cs="Times New Roman"/>
          <w:b/>
          <w:sz w:val="24"/>
        </w:rPr>
        <w:t xml:space="preserve"> Her Bir Soruda Hata Yapma Ve Yanıt Vermeme Durumları</w:t>
      </w:r>
      <w:r w:rsidRPr="00071193">
        <w:rPr>
          <w:rFonts w:ascii="Times New Roman" w:hAnsi="Times New Roman" w:cs="Times New Roman"/>
          <w:b/>
          <w:sz w:val="24"/>
        </w:rPr>
        <w:t xml:space="preserve"> (N:462).</w:t>
      </w:r>
    </w:p>
    <w:tbl>
      <w:tblPr>
        <w:tblW w:w="139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3215"/>
        <w:gridCol w:w="509"/>
        <w:gridCol w:w="15"/>
        <w:gridCol w:w="14"/>
        <w:gridCol w:w="29"/>
        <w:gridCol w:w="587"/>
        <w:gridCol w:w="18"/>
        <w:gridCol w:w="665"/>
        <w:gridCol w:w="190"/>
        <w:gridCol w:w="9"/>
        <w:gridCol w:w="41"/>
        <w:gridCol w:w="7"/>
        <w:gridCol w:w="1098"/>
        <w:gridCol w:w="28"/>
        <w:gridCol w:w="14"/>
        <w:gridCol w:w="1113"/>
        <w:gridCol w:w="192"/>
        <w:gridCol w:w="15"/>
        <w:gridCol w:w="18"/>
        <w:gridCol w:w="13"/>
        <w:gridCol w:w="1232"/>
        <w:gridCol w:w="16"/>
        <w:gridCol w:w="11"/>
        <w:gridCol w:w="648"/>
        <w:gridCol w:w="183"/>
        <w:gridCol w:w="57"/>
        <w:gridCol w:w="236"/>
        <w:gridCol w:w="1411"/>
        <w:gridCol w:w="245"/>
        <w:gridCol w:w="236"/>
        <w:gridCol w:w="1645"/>
        <w:gridCol w:w="6"/>
        <w:gridCol w:w="236"/>
      </w:tblGrid>
      <w:tr w:rsidR="00071193" w:rsidRPr="00230420" w:rsidTr="00340FEC">
        <w:trPr>
          <w:gridAfter w:val="1"/>
          <w:wAfter w:w="236" w:type="dxa"/>
        </w:trPr>
        <w:tc>
          <w:tcPr>
            <w:tcW w:w="13716" w:type="dxa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D0377">
              <w:rPr>
                <w:rFonts w:ascii="Times New Roman" w:hAnsi="Times New Roman" w:cs="Times New Roman"/>
                <w:b/>
                <w:color w:val="000000" w:themeColor="text1"/>
              </w:rPr>
              <w:t>Aritmetik İşlemlerde Hata</w:t>
            </w:r>
            <w:r w:rsidR="00C45EDB">
              <w:rPr>
                <w:rFonts w:ascii="Times New Roman" w:hAnsi="Times New Roman" w:cs="Times New Roman"/>
                <w:b/>
                <w:color w:val="000000" w:themeColor="text1"/>
              </w:rPr>
              <w:t xml:space="preserve"> Yapma Durumu</w:t>
            </w:r>
          </w:p>
        </w:tc>
      </w:tr>
      <w:tr w:rsidR="00071193" w:rsidRPr="00230420" w:rsidTr="006259BA">
        <w:trPr>
          <w:gridAfter w:val="1"/>
          <w:wAfter w:w="236" w:type="dxa"/>
        </w:trPr>
        <w:tc>
          <w:tcPr>
            <w:tcW w:w="3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C437FA" w:rsidP="00C437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SORULAR</w:t>
            </w:r>
          </w:p>
        </w:tc>
        <w:tc>
          <w:tcPr>
            <w:tcW w:w="1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071193" w:rsidP="0077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</w:t>
            </w:r>
            <w:r w:rsidRPr="006259BA">
              <w:rPr>
                <w:rFonts w:ascii="Times New Roman" w:hAnsi="Times New Roman" w:cs="Times New Roman"/>
                <w:b/>
              </w:rPr>
              <w:t>p</w:t>
            </w:r>
            <w:bookmarkStart w:id="0" w:name="_GoBack"/>
            <w:bookmarkEnd w:id="0"/>
            <w:r w:rsidRPr="006259BA">
              <w:rPr>
                <w:rFonts w:ascii="Times New Roman" w:hAnsi="Times New Roman" w:cs="Times New Roman"/>
                <w:b/>
              </w:rPr>
              <w:t>mayan</w:t>
            </w:r>
          </w:p>
        </w:tc>
        <w:tc>
          <w:tcPr>
            <w:tcW w:w="253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24444D" w:rsidP="0024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Yanıt</w:t>
            </w:r>
            <w:r w:rsidR="00071193">
              <w:rPr>
                <w:rFonts w:ascii="Times New Roman" w:hAnsi="Times New Roman" w:cs="Times New Roman"/>
                <w:b/>
                <w:color w:val="000000" w:themeColor="text1"/>
              </w:rPr>
              <w:t xml:space="preserve"> vermeyen 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X2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71193" w:rsidRPr="007D0377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8F5ADA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287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62,1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DB6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X2:180,740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CC52A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CC52A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39,6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CC52A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71193" w:rsidRPr="002304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CC52A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071193" w:rsidRPr="0023042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X2:19,948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DB6C10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071193" w:rsidRPr="00230420">
              <w:rPr>
                <w:rFonts w:ascii="Times New Roman" w:hAnsi="Times New Roman" w:cs="Times New Roman"/>
                <w:color w:val="000000" w:themeColor="text1"/>
              </w:rPr>
              <w:t>32,4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16,2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52,4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X2:91,338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CC52A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 xml:space="preserve">       68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14,7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51,3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92,818</w:t>
            </w:r>
          </w:p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 xml:space="preserve">         0,00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C45EDB" w:rsidRPr="00230420" w:rsidTr="00D548DE">
        <w:trPr>
          <w:gridAfter w:val="2"/>
          <w:wAfter w:w="242" w:type="dxa"/>
          <w:trHeight w:val="315"/>
        </w:trPr>
        <w:tc>
          <w:tcPr>
            <w:tcW w:w="13710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EDB" w:rsidRPr="00230420" w:rsidRDefault="00C45EDB" w:rsidP="00C45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D0377">
              <w:rPr>
                <w:rFonts w:ascii="Times New Roman" w:hAnsi="Times New Roman" w:cs="Times New Roman"/>
                <w:b/>
                <w:color w:val="000000" w:themeColor="text1"/>
              </w:rPr>
              <w:t>Doz Problem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le</w:t>
            </w:r>
            <w:r w:rsidRPr="007D0377">
              <w:rPr>
                <w:rFonts w:ascii="Times New Roman" w:hAnsi="Times New Roman" w:cs="Times New Roman"/>
                <w:b/>
                <w:color w:val="000000" w:themeColor="text1"/>
              </w:rPr>
              <w:t>rinde Hata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Yapma Durumu</w:t>
            </w:r>
          </w:p>
        </w:tc>
      </w:tr>
      <w:tr w:rsidR="00C45EDB" w:rsidRPr="00230420" w:rsidTr="006259BA">
        <w:trPr>
          <w:gridAfter w:val="2"/>
          <w:wAfter w:w="242" w:type="dxa"/>
          <w:trHeight w:val="135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EDB" w:rsidRPr="00C437FA" w:rsidRDefault="00C437FA" w:rsidP="00340F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       </w:t>
            </w:r>
            <w:r w:rsidRPr="00C437F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SORULAR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5EDB" w:rsidRPr="007D0377" w:rsidRDefault="00C45EDB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</w:t>
            </w:r>
            <w:r w:rsidRPr="006259BA">
              <w:rPr>
                <w:rFonts w:ascii="Times New Roman" w:hAnsi="Times New Roman" w:cs="Times New Roman"/>
                <w:b/>
              </w:rPr>
              <w:t>pmayan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24444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Yanıt </w:t>
            </w:r>
            <w:r w:rsidR="006259BA">
              <w:rPr>
                <w:rFonts w:ascii="Times New Roman" w:hAnsi="Times New Roman" w:cs="Times New Roman"/>
                <w:b/>
                <w:color w:val="000000" w:themeColor="text1"/>
              </w:rPr>
              <w:t>vermeyen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5EDB" w:rsidRPr="006259BA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6259B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X2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EDB" w:rsidRPr="006259BA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6259B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P</w:t>
            </w:r>
          </w:p>
        </w:tc>
      </w:tr>
      <w:tr w:rsidR="00C45EDB" w:rsidRPr="00230420" w:rsidTr="006259BA">
        <w:trPr>
          <w:gridAfter w:val="2"/>
          <w:wAfter w:w="242" w:type="dxa"/>
          <w:trHeight w:val="105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EDB" w:rsidRPr="00230420" w:rsidRDefault="00C45EDB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5EDB" w:rsidRPr="007D0377" w:rsidRDefault="00C45EDB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5EDB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5EDB" w:rsidRPr="00230420" w:rsidRDefault="00C45EDB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EDB" w:rsidRPr="00230420" w:rsidRDefault="00C45EDB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DB6C10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071193" w:rsidRPr="00230420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135,831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37,9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40,9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21,2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31,182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32,9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21.2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42,234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24,2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249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21,9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88,299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CC52AD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39,4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21,6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X2:28,416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21,9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X2:155,935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6259BA" w:rsidRPr="00230420" w:rsidTr="00D603AD">
        <w:trPr>
          <w:gridAfter w:val="2"/>
          <w:wAfter w:w="242" w:type="dxa"/>
          <w:trHeight w:val="240"/>
        </w:trPr>
        <w:tc>
          <w:tcPr>
            <w:tcW w:w="13710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59BA" w:rsidRPr="00230420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D0377">
              <w:rPr>
                <w:rFonts w:ascii="Times New Roman" w:hAnsi="Times New Roman" w:cs="Times New Roman"/>
                <w:b/>
                <w:color w:val="000000" w:themeColor="text1"/>
              </w:rPr>
              <w:t>Dönüşüm Problemlerinde Hata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Yapma Durumu</w:t>
            </w:r>
          </w:p>
        </w:tc>
      </w:tr>
      <w:tr w:rsidR="006259BA" w:rsidRPr="00230420" w:rsidTr="00C437FA">
        <w:trPr>
          <w:gridAfter w:val="2"/>
          <w:wAfter w:w="242" w:type="dxa"/>
          <w:trHeight w:val="255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59BA" w:rsidRPr="008F5ADA" w:rsidRDefault="00C437FA" w:rsidP="00340F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      </w:t>
            </w:r>
            <w:r w:rsidRPr="00C437F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SORULAR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59BA" w:rsidRPr="007D0377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Yapmayan 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Yapan</w:t>
            </w:r>
          </w:p>
        </w:tc>
        <w:tc>
          <w:tcPr>
            <w:tcW w:w="2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59BA" w:rsidRPr="007D0377" w:rsidRDefault="0024444D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Yanıt </w:t>
            </w:r>
            <w:r w:rsidR="006259BA">
              <w:rPr>
                <w:rFonts w:ascii="Times New Roman" w:hAnsi="Times New Roman" w:cs="Times New Roman"/>
                <w:b/>
                <w:color w:val="000000" w:themeColor="text1"/>
              </w:rPr>
              <w:t>vermeyen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59BA" w:rsidRPr="006259BA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6259B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X2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59BA" w:rsidRPr="006259BA" w:rsidRDefault="006259BA" w:rsidP="00625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6259B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P</w:t>
            </w:r>
          </w:p>
        </w:tc>
      </w:tr>
      <w:tr w:rsidR="006259BA" w:rsidRPr="00230420" w:rsidTr="00C437FA">
        <w:trPr>
          <w:gridAfter w:val="2"/>
          <w:wAfter w:w="242" w:type="dxa"/>
          <w:trHeight w:val="334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BA" w:rsidRPr="008F5ADA" w:rsidRDefault="006259BA" w:rsidP="00340F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N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59BA" w:rsidRPr="007D0377" w:rsidRDefault="006259BA" w:rsidP="006259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BA" w:rsidRPr="007D0377" w:rsidRDefault="006259BA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BA" w:rsidRPr="00230420" w:rsidRDefault="006259BA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BA" w:rsidRPr="00230420" w:rsidRDefault="006259BA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338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73,2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21,4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X2:347,545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44,6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29,2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X2:26,974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62,3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15,2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 178,649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28,6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X2:4,766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263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56,9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37,2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X2:183,987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rPr>
          <w:gridAfter w:val="2"/>
          <w:wAfter w:w="242" w:type="dxa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8F5ADA" w:rsidRDefault="00071193" w:rsidP="00340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F5AD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soru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48,5</w:t>
            </w:r>
          </w:p>
        </w:tc>
        <w:tc>
          <w:tcPr>
            <w:tcW w:w="1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13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8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X2:50,649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0420">
              <w:rPr>
                <w:rFonts w:ascii="Times New Roman" w:hAnsi="Times New Roman" w:cs="Times New Roman"/>
                <w:color w:val="000000" w:themeColor="text1"/>
              </w:rPr>
              <w:t>P&lt;0,05</w:t>
            </w:r>
          </w:p>
        </w:tc>
      </w:tr>
      <w:tr w:rsidR="00071193" w:rsidRPr="00230420" w:rsidTr="006259BA"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193" w:rsidRPr="00230420" w:rsidRDefault="00071193" w:rsidP="00340F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193" w:rsidRPr="00071193" w:rsidRDefault="00071193">
      <w:pPr>
        <w:rPr>
          <w:rFonts w:ascii="Times New Roman" w:hAnsi="Times New Roman" w:cs="Times New Roman"/>
          <w:b/>
        </w:rPr>
      </w:pPr>
    </w:p>
    <w:sectPr w:rsidR="00071193" w:rsidRPr="00071193" w:rsidSect="00A92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226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0A" w:rsidRDefault="00AE070A" w:rsidP="00A92753">
      <w:pPr>
        <w:spacing w:after="0" w:line="240" w:lineRule="auto"/>
      </w:pPr>
      <w:r>
        <w:separator/>
      </w:r>
    </w:p>
  </w:endnote>
  <w:endnote w:type="continuationSeparator" w:id="1">
    <w:p w:rsidR="00AE070A" w:rsidRDefault="00AE070A" w:rsidP="00A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53" w:rsidRDefault="00A927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53" w:rsidRDefault="00A927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53" w:rsidRDefault="00A927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0A" w:rsidRDefault="00AE070A" w:rsidP="00A92753">
      <w:pPr>
        <w:spacing w:after="0" w:line="240" w:lineRule="auto"/>
      </w:pPr>
      <w:r>
        <w:separator/>
      </w:r>
    </w:p>
  </w:footnote>
  <w:footnote w:type="continuationSeparator" w:id="1">
    <w:p w:rsidR="00AE070A" w:rsidRDefault="00AE070A" w:rsidP="00A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53" w:rsidRDefault="00A927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1652"/>
      <w:docPartObj>
        <w:docPartGallery w:val="Page Numbers (Top of Page)"/>
        <w:docPartUnique/>
      </w:docPartObj>
    </w:sdtPr>
    <w:sdtContent>
      <w:p w:rsidR="00A92753" w:rsidRDefault="001B73B8">
        <w:pPr>
          <w:pStyle w:val="stbilgi"/>
          <w:jc w:val="right"/>
        </w:pPr>
        <w:fldSimple w:instr=" PAGE   \* MERGEFORMAT ">
          <w:r w:rsidR="00E72381">
            <w:rPr>
              <w:noProof/>
            </w:rPr>
            <w:t>37</w:t>
          </w:r>
        </w:fldSimple>
      </w:p>
    </w:sdtContent>
  </w:sdt>
  <w:p w:rsidR="00A92753" w:rsidRDefault="00A9275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53" w:rsidRDefault="00A9275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606"/>
    <w:multiLevelType w:val="hybridMultilevel"/>
    <w:tmpl w:val="AF4465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741F"/>
    <w:multiLevelType w:val="hybridMultilevel"/>
    <w:tmpl w:val="94340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6C76"/>
    <w:multiLevelType w:val="hybridMultilevel"/>
    <w:tmpl w:val="D9203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193"/>
    <w:rsid w:val="00071193"/>
    <w:rsid w:val="000A1D0C"/>
    <w:rsid w:val="001B73B8"/>
    <w:rsid w:val="0024444D"/>
    <w:rsid w:val="00300B58"/>
    <w:rsid w:val="005B774C"/>
    <w:rsid w:val="006259BA"/>
    <w:rsid w:val="00773C6A"/>
    <w:rsid w:val="0084423C"/>
    <w:rsid w:val="009707F3"/>
    <w:rsid w:val="00A92753"/>
    <w:rsid w:val="00AC0D7F"/>
    <w:rsid w:val="00AE070A"/>
    <w:rsid w:val="00C437FA"/>
    <w:rsid w:val="00C45EDB"/>
    <w:rsid w:val="00CC52AD"/>
    <w:rsid w:val="00DB6C10"/>
    <w:rsid w:val="00DE5C1F"/>
    <w:rsid w:val="00E72381"/>
    <w:rsid w:val="00FA5406"/>
    <w:rsid w:val="00FF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1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2753"/>
  </w:style>
  <w:style w:type="paragraph" w:styleId="Altbilgi">
    <w:name w:val="footer"/>
    <w:basedOn w:val="Normal"/>
    <w:link w:val="AltbilgiChar"/>
    <w:uiPriority w:val="99"/>
    <w:semiHidden/>
    <w:unhideWhenUsed/>
    <w:rsid w:val="00A9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2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13</cp:revision>
  <dcterms:created xsi:type="dcterms:W3CDTF">2012-12-08T15:39:00Z</dcterms:created>
  <dcterms:modified xsi:type="dcterms:W3CDTF">2012-12-25T10:39:00Z</dcterms:modified>
</cp:coreProperties>
</file>